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E8A87" w14:textId="77777777" w:rsidR="00967E56" w:rsidRPr="00FE5A03" w:rsidRDefault="007F215E" w:rsidP="007F215E">
      <w:pPr>
        <w:spacing w:after="209" w:line="240" w:lineRule="auto"/>
        <w:ind w:right="2"/>
        <w:rPr>
          <w:rFonts w:ascii="Calibri" w:eastAsia="Calibri" w:hAnsi="Calibri" w:cs="Calibri"/>
          <w:color w:val="4472C4" w:themeColor="accent1"/>
        </w:rPr>
      </w:pPr>
      <w:r w:rsidRPr="007F215E">
        <w:rPr>
          <w:rFonts w:ascii="Calibri" w:eastAsia="Calibri" w:hAnsi="Calibri" w:cs="Calibri"/>
          <w:b/>
          <w:color w:val="000000"/>
          <w:sz w:val="28"/>
          <w:szCs w:val="28"/>
        </w:rPr>
        <w:t>PRILOG IV</w:t>
      </w:r>
      <w:r w:rsidRPr="007F215E">
        <w:rPr>
          <w:rFonts w:ascii="Calibri" w:eastAsia="Calibri" w:hAnsi="Calibri" w:cs="Calibri"/>
          <w:b/>
          <w:color w:val="000000"/>
        </w:rPr>
        <w:t xml:space="preserve"> DOKUMENACIJE ZA NADMETANJE</w:t>
      </w:r>
      <w:r w:rsidRPr="007F215E">
        <w:rPr>
          <w:rFonts w:ascii="Calibri" w:eastAsia="Calibri" w:hAnsi="Calibri" w:cs="Calibri"/>
          <w:b/>
        </w:rPr>
        <w:t>/</w:t>
      </w:r>
      <w:r w:rsidRPr="00FE5A03">
        <w:rPr>
          <w:rFonts w:ascii="Calibri" w:eastAsia="Calibri" w:hAnsi="Calibri" w:cs="Calibri"/>
          <w:b/>
          <w:color w:val="4472C4" w:themeColor="accent1"/>
          <w:sz w:val="28"/>
          <w:szCs w:val="28"/>
        </w:rPr>
        <w:t>ANNEX IV</w:t>
      </w:r>
      <w:r w:rsidRPr="00FE5A03">
        <w:rPr>
          <w:rFonts w:ascii="Calibri" w:eastAsia="Calibri" w:hAnsi="Calibri" w:cs="Calibri"/>
          <w:b/>
          <w:color w:val="4472C4" w:themeColor="accent1"/>
        </w:rPr>
        <w:t xml:space="preserve"> OF </w:t>
      </w:r>
      <w:r w:rsidR="00967E56" w:rsidRPr="00FE5A03">
        <w:rPr>
          <w:rFonts w:ascii="Calibri" w:eastAsia="Calibri" w:hAnsi="Calibri" w:cs="Calibri"/>
          <w:b/>
          <w:color w:val="4472C4" w:themeColor="accent1"/>
        </w:rPr>
        <w:t>PROCUREMENT DOCUMENTATION</w:t>
      </w:r>
      <w:r w:rsidR="00967E56" w:rsidRPr="00FE5A03">
        <w:rPr>
          <w:rFonts w:ascii="Calibri" w:eastAsia="Calibri" w:hAnsi="Calibri" w:cs="Calibri"/>
          <w:color w:val="4472C4" w:themeColor="accent1"/>
        </w:rPr>
        <w:t xml:space="preserve"> </w:t>
      </w:r>
    </w:p>
    <w:p w14:paraId="20CA4613" w14:textId="77777777" w:rsidR="00717582" w:rsidRDefault="00717582" w:rsidP="007F215E">
      <w:pPr>
        <w:spacing w:after="209" w:line="240" w:lineRule="auto"/>
        <w:ind w:right="2"/>
        <w:rPr>
          <w:rFonts w:ascii="Calibri" w:eastAsia="Calibri" w:hAnsi="Calibri" w:cs="Calibri"/>
          <w:color w:val="000000"/>
        </w:rPr>
      </w:pPr>
    </w:p>
    <w:p w14:paraId="05C51CA9" w14:textId="5E55E8A1" w:rsidR="007F215E" w:rsidRDefault="007F215E" w:rsidP="007F215E">
      <w:pPr>
        <w:spacing w:after="209" w:line="240" w:lineRule="auto"/>
        <w:ind w:right="2"/>
        <w:rPr>
          <w:rFonts w:ascii="Calibri" w:eastAsia="Calibri" w:hAnsi="Calibri" w:cs="Calibri"/>
          <w:color w:val="5B9BD5"/>
        </w:rPr>
      </w:pPr>
      <w:r w:rsidRPr="007F215E">
        <w:rPr>
          <w:rFonts w:ascii="Calibri" w:eastAsia="Calibri" w:hAnsi="Calibri" w:cs="Calibri"/>
          <w:color w:val="000000"/>
        </w:rPr>
        <w:t xml:space="preserve">TROŠKOVNIK/ </w:t>
      </w:r>
      <w:r w:rsidRPr="00FE5A03">
        <w:rPr>
          <w:rFonts w:ascii="Calibri" w:eastAsia="Calibri" w:hAnsi="Calibri" w:cs="Calibri"/>
          <w:color w:val="4472C4" w:themeColor="accent1"/>
        </w:rPr>
        <w:t xml:space="preserve">FINANCIAL OFFER </w:t>
      </w:r>
    </w:p>
    <w:p w14:paraId="1207535D" w14:textId="77777777" w:rsidR="00717582" w:rsidRDefault="00717582" w:rsidP="00BF2639">
      <w:pPr>
        <w:pStyle w:val="BodyText"/>
        <w:tabs>
          <w:tab w:val="left" w:pos="1217"/>
        </w:tabs>
        <w:ind w:left="0"/>
        <w:rPr>
          <w:rFonts w:cs="Calibri"/>
          <w:color w:val="000000"/>
          <w:sz w:val="22"/>
          <w:szCs w:val="22"/>
          <w:lang w:val="hr-HR" w:eastAsia="en-US"/>
        </w:rPr>
      </w:pPr>
    </w:p>
    <w:p w14:paraId="001A1C4A" w14:textId="77777777" w:rsidR="008473C7" w:rsidRPr="00A04D90" w:rsidRDefault="008473C7" w:rsidP="008473C7">
      <w:pPr>
        <w:rPr>
          <w:color w:val="5B9AD5"/>
          <w:spacing w:val="-2"/>
        </w:rPr>
      </w:pPr>
      <w:r w:rsidRPr="00A04D90">
        <w:t>Naziv</w:t>
      </w:r>
      <w:r w:rsidRPr="00A04D90">
        <w:rPr>
          <w:spacing w:val="-2"/>
        </w:rPr>
        <w:t xml:space="preserve"> </w:t>
      </w:r>
      <w:r w:rsidRPr="00A04D90">
        <w:rPr>
          <w:spacing w:val="-1"/>
        </w:rPr>
        <w:t>nabave</w:t>
      </w:r>
      <w:r w:rsidRPr="002856CE">
        <w:rPr>
          <w:spacing w:val="-1"/>
          <w:lang w:val="en-GB"/>
        </w:rPr>
        <w:t xml:space="preserve">/ </w:t>
      </w:r>
      <w:r w:rsidRPr="002856CE">
        <w:rPr>
          <w:color w:val="5B9AD5"/>
          <w:spacing w:val="-1"/>
          <w:lang w:val="en-GB"/>
        </w:rPr>
        <w:t>Procurement title</w:t>
      </w:r>
      <w:r w:rsidRPr="00A04D90">
        <w:rPr>
          <w:color w:val="5B9AD5"/>
          <w:spacing w:val="-1"/>
        </w:rPr>
        <w:t>:</w:t>
      </w:r>
      <w:r w:rsidRPr="00A04D90">
        <w:rPr>
          <w:color w:val="5B9AD5"/>
          <w:spacing w:val="-2"/>
        </w:rPr>
        <w:t xml:space="preserve"> </w:t>
      </w:r>
      <w:bookmarkStart w:id="0" w:name="_Hlk527368681"/>
      <w:bookmarkStart w:id="1" w:name="_Hlk527117774"/>
    </w:p>
    <w:p w14:paraId="04BBFA7C" w14:textId="77777777" w:rsidR="008473C7" w:rsidRPr="002856CE" w:rsidRDefault="008473C7" w:rsidP="008473C7">
      <w:pPr>
        <w:rPr>
          <w:rFonts w:eastAsia="Calibri"/>
          <w:lang w:val="en-GB"/>
        </w:rPr>
      </w:pPr>
      <w:r w:rsidRPr="00A04D90">
        <w:rPr>
          <w:spacing w:val="-1"/>
        </w:rPr>
        <w:t xml:space="preserve">Nabava CNC stroja za savijanje cijevi s instalacijom </w:t>
      </w:r>
      <w:r w:rsidRPr="00A04D90">
        <w:t>/</w:t>
      </w:r>
      <w:r w:rsidRPr="00A04D90">
        <w:rPr>
          <w:color w:val="5B9AD5"/>
          <w:spacing w:val="-3"/>
        </w:rPr>
        <w:t xml:space="preserve"> </w:t>
      </w:r>
      <w:bookmarkEnd w:id="0"/>
      <w:bookmarkEnd w:id="1"/>
      <w:r w:rsidRPr="002856CE">
        <w:rPr>
          <w:color w:val="5B9AD5"/>
          <w:spacing w:val="-1"/>
          <w:lang w:val="en-GB"/>
        </w:rPr>
        <w:t>Procurement of a CNC tube bending machine with installation</w:t>
      </w:r>
    </w:p>
    <w:p w14:paraId="50694CD8" w14:textId="0CBD7E96" w:rsidR="00535D5F" w:rsidRDefault="00BF2639" w:rsidP="0048560C">
      <w:pPr>
        <w:pStyle w:val="BodyText"/>
        <w:tabs>
          <w:tab w:val="left" w:pos="1217"/>
        </w:tabs>
        <w:ind w:left="0"/>
        <w:rPr>
          <w:rFonts w:asciiTheme="minorHAnsi" w:hAnsiTheme="minorHAnsi" w:cstheme="minorHAnsi"/>
          <w:spacing w:val="-1"/>
          <w:sz w:val="22"/>
          <w:szCs w:val="22"/>
          <w:lang w:val="hr-HR"/>
        </w:rPr>
      </w:pPr>
      <w:r w:rsidRPr="00D97B7A">
        <w:rPr>
          <w:rFonts w:asciiTheme="minorHAnsi" w:hAnsiTheme="minorHAnsi" w:cstheme="minorHAnsi"/>
          <w:sz w:val="22"/>
          <w:szCs w:val="22"/>
          <w:lang w:val="hr-HR"/>
        </w:rPr>
        <w:t>Broj</w:t>
      </w:r>
      <w:r w:rsidRPr="00D97B7A">
        <w:rPr>
          <w:rFonts w:asciiTheme="minorHAnsi" w:hAnsiTheme="minorHAnsi" w:cstheme="minorHAnsi"/>
          <w:spacing w:val="-1"/>
          <w:sz w:val="22"/>
          <w:szCs w:val="22"/>
          <w:lang w:val="hr-HR"/>
        </w:rPr>
        <w:t xml:space="preserve"> </w:t>
      </w:r>
      <w:r w:rsidRPr="00D97B7A">
        <w:rPr>
          <w:rFonts w:asciiTheme="minorHAnsi" w:hAnsiTheme="minorHAnsi" w:cstheme="minorHAnsi"/>
          <w:spacing w:val="-2"/>
          <w:sz w:val="22"/>
          <w:szCs w:val="22"/>
          <w:lang w:val="hr-HR"/>
        </w:rPr>
        <w:t>nabave</w:t>
      </w:r>
      <w:r w:rsidRPr="002856CE">
        <w:rPr>
          <w:rFonts w:asciiTheme="minorHAnsi" w:hAnsiTheme="minorHAnsi" w:cstheme="minorHAnsi"/>
          <w:spacing w:val="-2"/>
          <w:sz w:val="22"/>
          <w:szCs w:val="22"/>
        </w:rPr>
        <w:t>/</w:t>
      </w:r>
      <w:r w:rsidRPr="002856CE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2856CE">
        <w:rPr>
          <w:rFonts w:asciiTheme="minorHAnsi" w:hAnsiTheme="minorHAnsi" w:cstheme="minorHAnsi"/>
          <w:color w:val="4472C4" w:themeColor="accent1"/>
          <w:spacing w:val="-1"/>
          <w:sz w:val="22"/>
          <w:szCs w:val="22"/>
        </w:rPr>
        <w:t>Procurement number</w:t>
      </w:r>
      <w:r w:rsidRPr="00D97B7A">
        <w:rPr>
          <w:rFonts w:asciiTheme="minorHAnsi" w:hAnsiTheme="minorHAnsi" w:cstheme="minorHAnsi"/>
          <w:color w:val="5B9AD5"/>
          <w:spacing w:val="-1"/>
          <w:sz w:val="22"/>
          <w:szCs w:val="22"/>
          <w:lang w:val="hr-HR"/>
        </w:rPr>
        <w:t xml:space="preserve">: </w:t>
      </w:r>
      <w:r w:rsidR="008473C7">
        <w:rPr>
          <w:rFonts w:asciiTheme="minorHAnsi" w:hAnsiTheme="minorHAnsi" w:cstheme="minorHAnsi"/>
          <w:spacing w:val="-1"/>
          <w:sz w:val="22"/>
          <w:szCs w:val="22"/>
          <w:lang w:val="hr-HR"/>
        </w:rPr>
        <w:t>03-2023</w:t>
      </w:r>
    </w:p>
    <w:p w14:paraId="33357D16" w14:textId="77777777" w:rsidR="00717582" w:rsidRPr="00A667B2" w:rsidRDefault="00717582" w:rsidP="00A667B2">
      <w:pPr>
        <w:spacing w:after="189"/>
        <w:rPr>
          <w:rFonts w:ascii="Calibri" w:eastAsia="Calibri" w:hAnsi="Calibri" w:cs="Calibri"/>
        </w:rPr>
      </w:pPr>
    </w:p>
    <w:tbl>
      <w:tblPr>
        <w:tblW w:w="13988" w:type="dxa"/>
        <w:tblInd w:w="6" w:type="dxa"/>
        <w:tblCellMar>
          <w:top w:w="44" w:type="dxa"/>
          <w:left w:w="106" w:type="dxa"/>
          <w:bottom w:w="4" w:type="dxa"/>
          <w:right w:w="55" w:type="dxa"/>
        </w:tblCellMar>
        <w:tblLook w:val="04A0" w:firstRow="1" w:lastRow="0" w:firstColumn="1" w:lastColumn="0" w:noHBand="0" w:noVBand="1"/>
      </w:tblPr>
      <w:tblGrid>
        <w:gridCol w:w="982"/>
        <w:gridCol w:w="2106"/>
        <w:gridCol w:w="2430"/>
        <w:gridCol w:w="1750"/>
        <w:gridCol w:w="1082"/>
        <w:gridCol w:w="1047"/>
        <w:gridCol w:w="1263"/>
        <w:gridCol w:w="1047"/>
        <w:gridCol w:w="1234"/>
        <w:gridCol w:w="1047"/>
      </w:tblGrid>
      <w:tr w:rsidR="006B24CA" w:rsidRPr="007F215E" w14:paraId="2D0876A4" w14:textId="77777777" w:rsidTr="002856CE">
        <w:trPr>
          <w:gridAfter w:val="1"/>
          <w:wAfter w:w="1047" w:type="dxa"/>
          <w:trHeight w:hRule="exact" w:val="1458"/>
        </w:trPr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61ABB106" w14:textId="77777777" w:rsidR="006B24CA" w:rsidRPr="007F215E" w:rsidRDefault="006B24CA" w:rsidP="007F215E">
            <w:pPr>
              <w:spacing w:after="0"/>
              <w:ind w:left="1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51049E75" w14:textId="5AAE0968" w:rsidR="006B24CA" w:rsidRPr="007F215E" w:rsidRDefault="006B24CA" w:rsidP="007F215E">
            <w:pPr>
              <w:spacing w:after="0"/>
              <w:ind w:left="1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Predmet nabave/ </w:t>
            </w:r>
            <w:r w:rsidRPr="00967E56">
              <w:rPr>
                <w:rFonts w:ascii="Calibri" w:eastAsia="Calibri" w:hAnsi="Calibri" w:cs="Calibri"/>
                <w:color w:val="0070C0"/>
              </w:rPr>
              <w:t>Subject of procurement</w:t>
            </w:r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393FD83A" w14:textId="77777777" w:rsidR="006B24CA" w:rsidRPr="007F215E" w:rsidRDefault="006B24CA" w:rsidP="007F215E">
            <w:pPr>
              <w:spacing w:after="0"/>
              <w:ind w:left="5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Jedinica mjere/ </w:t>
            </w:r>
            <w:r w:rsidRPr="00967E56">
              <w:rPr>
                <w:rFonts w:cstheme="minorHAnsi"/>
                <w:color w:val="5B9AD5"/>
                <w:spacing w:val="-1"/>
                <w:lang w:eastAsia="en-GB"/>
              </w:rPr>
              <w:t>Unit</w:t>
            </w:r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61570E39" w14:textId="77777777" w:rsidR="006B24CA" w:rsidRPr="007F215E" w:rsidRDefault="006B24CA" w:rsidP="007F215E">
            <w:pPr>
              <w:spacing w:after="0"/>
              <w:ind w:left="2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Količina/ </w:t>
            </w:r>
            <w:r w:rsidRPr="00967E56">
              <w:rPr>
                <w:rFonts w:cstheme="minorHAnsi"/>
                <w:color w:val="5B9AD5"/>
                <w:spacing w:val="-1"/>
                <w:lang w:eastAsia="en-GB"/>
              </w:rPr>
              <w:t>Quantity</w:t>
            </w:r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63C982C9" w14:textId="0BE3C122" w:rsidR="006B24CA" w:rsidRPr="007F215E" w:rsidRDefault="006B24CA" w:rsidP="007F215E">
            <w:pPr>
              <w:spacing w:after="0"/>
              <w:ind w:right="49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Jedinična cijena u EUR (bez PDV-a)/ </w:t>
            </w:r>
            <w:r w:rsidRPr="00967E56">
              <w:rPr>
                <w:rFonts w:cstheme="minorHAnsi"/>
                <w:color w:val="5B9AD5"/>
                <w:spacing w:val="-1"/>
                <w:lang w:eastAsia="en-GB"/>
              </w:rPr>
              <w:t>Unit price in EUR net of VAT</w:t>
            </w:r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44AB504E" w14:textId="3B74F68A" w:rsidR="006B24CA" w:rsidRPr="007F215E" w:rsidRDefault="006B24CA" w:rsidP="007F215E">
            <w:pPr>
              <w:spacing w:after="0"/>
              <w:ind w:left="1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>Ukupna cijena u EUR</w:t>
            </w:r>
            <w:r w:rsidRPr="007F215E">
              <w:rPr>
                <w:rFonts w:ascii="Calibri" w:eastAsia="Calibri" w:hAnsi="Calibri" w:cs="Calibri"/>
                <w:color w:val="FF0000"/>
              </w:rPr>
              <w:t xml:space="preserve"> </w:t>
            </w:r>
            <w:r w:rsidRPr="007F215E">
              <w:rPr>
                <w:rFonts w:ascii="Calibri" w:eastAsia="Calibri" w:hAnsi="Calibri" w:cs="Calibri"/>
                <w:color w:val="000000"/>
              </w:rPr>
              <w:t xml:space="preserve">(bez </w:t>
            </w:r>
          </w:p>
          <w:p w14:paraId="7B34A0C4" w14:textId="56306AA4" w:rsidR="006B24CA" w:rsidRPr="007F215E" w:rsidRDefault="006B24CA" w:rsidP="007F215E">
            <w:pPr>
              <w:spacing w:after="0"/>
              <w:ind w:left="1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PDV-a)/ </w:t>
            </w:r>
            <w:r w:rsidRPr="00967E56">
              <w:rPr>
                <w:rFonts w:cstheme="minorHAnsi"/>
                <w:color w:val="5B9AD5"/>
                <w:spacing w:val="-1"/>
                <w:lang w:eastAsia="en-GB"/>
              </w:rPr>
              <w:t>Total price  in</w:t>
            </w:r>
            <w:r w:rsidR="002856CE">
              <w:rPr>
                <w:rFonts w:cstheme="minorHAnsi"/>
                <w:color w:val="5B9AD5"/>
                <w:spacing w:val="-1"/>
                <w:lang w:eastAsia="en-GB"/>
              </w:rPr>
              <w:t xml:space="preserve"> </w:t>
            </w:r>
            <w:r w:rsidRPr="00967E56">
              <w:rPr>
                <w:rFonts w:cstheme="minorHAnsi"/>
                <w:color w:val="5B9AD5"/>
                <w:spacing w:val="-1"/>
                <w:lang w:eastAsia="en-GB"/>
              </w:rPr>
              <w:t>EUR net of VAT</w:t>
            </w:r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6B24CA" w:rsidRPr="007F215E" w14:paraId="42B4F855" w14:textId="77777777" w:rsidTr="006B24CA">
        <w:trPr>
          <w:gridAfter w:val="1"/>
          <w:wAfter w:w="1047" w:type="dxa"/>
          <w:trHeight w:hRule="exact" w:val="753"/>
        </w:trPr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65BCC" w14:textId="32B12A4D" w:rsidR="006B24CA" w:rsidRDefault="006B24CA" w:rsidP="007F215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FB811" w14:textId="1861F0FA" w:rsidR="006B24CA" w:rsidRDefault="006B24CA" w:rsidP="007F215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184524B1" w14:textId="71A104DF" w:rsidR="006B24CA" w:rsidRPr="007F215E" w:rsidRDefault="006B24CA" w:rsidP="007F215E">
            <w:p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9D5CD7" w14:textId="6EB597CD" w:rsidR="006B24CA" w:rsidRPr="007F215E" w:rsidRDefault="006B24CA" w:rsidP="00717582">
            <w:pPr>
              <w:spacing w:after="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E3768">
              <w:rPr>
                <w:rFonts w:eastAsia="Calibri" w:cstheme="minorHAnsi"/>
                <w:color w:val="000000"/>
              </w:rPr>
              <w:t xml:space="preserve">Komad / </w:t>
            </w:r>
            <w:r w:rsidRPr="001E3768">
              <w:rPr>
                <w:rFonts w:eastAsia="Calibri" w:cstheme="minorHAnsi"/>
                <w:color w:val="5B9AD5"/>
                <w:spacing w:val="-1"/>
              </w:rPr>
              <w:t>Piece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FF62F8" w14:textId="111C6C11" w:rsidR="006B24CA" w:rsidRPr="007F215E" w:rsidRDefault="006B24CA" w:rsidP="00717582">
            <w:pPr>
              <w:spacing w:after="0"/>
              <w:ind w:left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4AD24" w14:textId="77777777" w:rsidR="006B24CA" w:rsidRPr="007F215E" w:rsidRDefault="006B24CA" w:rsidP="00717582">
            <w:pPr>
              <w:spacing w:after="0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3313F" w14:textId="77777777" w:rsidR="006B24CA" w:rsidRPr="007F215E" w:rsidRDefault="006B24CA" w:rsidP="00717582">
            <w:pPr>
              <w:spacing w:after="0"/>
              <w:ind w:left="1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6B24CA" w:rsidRPr="007F215E" w14:paraId="32D2AD1D" w14:textId="77777777" w:rsidTr="006B24CA">
        <w:trPr>
          <w:gridAfter w:val="1"/>
          <w:wAfter w:w="1047" w:type="dxa"/>
          <w:trHeight w:hRule="exact" w:val="851"/>
        </w:trPr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FD45D" w14:textId="7C668151" w:rsidR="006B24CA" w:rsidRDefault="006B24CA" w:rsidP="007F215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1B50E" w14:textId="71DC64B1" w:rsidR="006B24CA" w:rsidRDefault="006B24CA" w:rsidP="007F215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4B95A7" w14:textId="71D9243A" w:rsidR="006B24CA" w:rsidRPr="007F215E" w:rsidRDefault="006B24CA" w:rsidP="00717582">
            <w:pPr>
              <w:spacing w:after="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E3768">
              <w:rPr>
                <w:rFonts w:eastAsia="Calibri" w:cstheme="minorHAnsi"/>
                <w:color w:val="000000"/>
              </w:rPr>
              <w:t xml:space="preserve">Komad / </w:t>
            </w:r>
            <w:r w:rsidRPr="001E3768">
              <w:rPr>
                <w:rFonts w:eastAsia="Calibri" w:cstheme="minorHAnsi"/>
                <w:color w:val="5B9AD5"/>
                <w:spacing w:val="-1"/>
              </w:rPr>
              <w:t>Piece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B91104" w14:textId="77777777" w:rsidR="006B24CA" w:rsidRPr="007F215E" w:rsidRDefault="006B24CA" w:rsidP="00717582">
            <w:pPr>
              <w:spacing w:after="0"/>
              <w:ind w:left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EAF21" w14:textId="77777777" w:rsidR="006B24CA" w:rsidRPr="007F215E" w:rsidRDefault="006B24CA" w:rsidP="00717582">
            <w:pPr>
              <w:spacing w:after="0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1554F" w14:textId="77777777" w:rsidR="006B24CA" w:rsidRPr="007F215E" w:rsidRDefault="006B24CA" w:rsidP="00717582">
            <w:pPr>
              <w:spacing w:after="0"/>
              <w:ind w:left="1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6B24CA" w:rsidRPr="007F215E" w14:paraId="5000D1D3" w14:textId="77777777" w:rsidTr="002856CE">
        <w:trPr>
          <w:gridAfter w:val="1"/>
          <w:wAfter w:w="1047" w:type="dxa"/>
          <w:trHeight w:hRule="exact" w:val="495"/>
        </w:trPr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4352A" w14:textId="43DB38B8" w:rsidR="006B24CA" w:rsidRDefault="006B24CA" w:rsidP="007F215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01140" w14:textId="0D52B19B" w:rsidR="006B24CA" w:rsidRDefault="006B24CA" w:rsidP="007F215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52A953" w14:textId="1B2423F5" w:rsidR="006B24CA" w:rsidRDefault="006B24CA" w:rsidP="00717582">
            <w:pPr>
              <w:spacing w:after="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E3768">
              <w:rPr>
                <w:rFonts w:eastAsia="Calibri" w:cstheme="minorHAnsi"/>
                <w:color w:val="000000"/>
              </w:rPr>
              <w:t xml:space="preserve">Komad / </w:t>
            </w:r>
            <w:r w:rsidRPr="001E3768">
              <w:rPr>
                <w:rFonts w:eastAsia="Calibri" w:cstheme="minorHAnsi"/>
                <w:color w:val="5B9AD5"/>
                <w:spacing w:val="-1"/>
              </w:rPr>
              <w:t>Piece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36D6A1" w14:textId="77777777" w:rsidR="006B24CA" w:rsidRDefault="006B24CA" w:rsidP="00717582">
            <w:pPr>
              <w:spacing w:after="0"/>
              <w:ind w:left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4B388" w14:textId="77777777" w:rsidR="006B24CA" w:rsidRPr="007F215E" w:rsidRDefault="006B24CA" w:rsidP="00717582">
            <w:pPr>
              <w:spacing w:after="0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84878" w14:textId="77777777" w:rsidR="006B24CA" w:rsidRPr="007F215E" w:rsidRDefault="006B24CA" w:rsidP="00717582">
            <w:pPr>
              <w:spacing w:after="0"/>
              <w:ind w:left="1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717582" w:rsidRPr="007F215E" w14:paraId="5DB803F0" w14:textId="77777777" w:rsidTr="00717582">
        <w:trPr>
          <w:trHeight w:hRule="exact" w:val="680"/>
        </w:trPr>
        <w:tc>
          <w:tcPr>
            <w:tcW w:w="3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CC2E5"/>
          </w:tcPr>
          <w:p w14:paraId="4C844918" w14:textId="77777777" w:rsidR="00717582" w:rsidRPr="007F215E" w:rsidRDefault="00717582" w:rsidP="00717582">
            <w:pPr>
              <w:spacing w:after="0"/>
              <w:ind w:left="4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3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CC2E5"/>
          </w:tcPr>
          <w:p w14:paraId="33A7A26E" w14:textId="246812F3" w:rsidR="00717582" w:rsidRPr="007F215E" w:rsidRDefault="00717582" w:rsidP="00717582">
            <w:pPr>
              <w:spacing w:after="0"/>
              <w:ind w:left="4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Cijena ponude u EUR bez poreza na dodanu vrijednost/ </w:t>
            </w:r>
            <w:r w:rsidRPr="007F215E">
              <w:rPr>
                <w:rFonts w:ascii="Calibri" w:eastAsia="Calibri" w:hAnsi="Calibri" w:cs="Calibri"/>
                <w:color w:val="0070C0"/>
              </w:rPr>
              <w:t>Total price in</w:t>
            </w:r>
            <w:r w:rsidR="002C069E">
              <w:rPr>
                <w:rFonts w:ascii="Calibri" w:eastAsia="Calibri" w:hAnsi="Calibri" w:cs="Calibri"/>
                <w:color w:val="0070C0"/>
              </w:rPr>
              <w:t xml:space="preserve"> </w:t>
            </w:r>
            <w:r w:rsidRPr="007F215E">
              <w:rPr>
                <w:rFonts w:ascii="Calibri" w:eastAsia="Calibri" w:hAnsi="Calibri" w:cs="Calibri"/>
                <w:color w:val="0070C0"/>
              </w:rPr>
              <w:t xml:space="preserve">EUR net of VAT 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410F2FBA" w14:textId="77777777" w:rsidR="00717582" w:rsidRPr="007F215E" w:rsidRDefault="00717582" w:rsidP="0071758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6BD45" w14:textId="77777777" w:rsidR="00717582" w:rsidRPr="007F215E" w:rsidRDefault="00717582" w:rsidP="00717582">
            <w:pPr>
              <w:spacing w:after="0"/>
              <w:ind w:left="1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717582" w:rsidRPr="007F215E" w14:paraId="139742EE" w14:textId="77777777" w:rsidTr="00717582">
        <w:trPr>
          <w:trHeight w:hRule="exact" w:val="680"/>
        </w:trPr>
        <w:tc>
          <w:tcPr>
            <w:tcW w:w="3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CC2E5"/>
          </w:tcPr>
          <w:p w14:paraId="1462AACA" w14:textId="77777777" w:rsidR="00717582" w:rsidRPr="007F215E" w:rsidRDefault="00717582" w:rsidP="00717582">
            <w:pPr>
              <w:spacing w:after="0"/>
              <w:ind w:left="4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3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CC2E5"/>
          </w:tcPr>
          <w:p w14:paraId="777C0266" w14:textId="09F4EE32" w:rsidR="00717582" w:rsidRPr="007F215E" w:rsidRDefault="00717582" w:rsidP="00717582">
            <w:pPr>
              <w:spacing w:after="0"/>
              <w:ind w:left="4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Iznos poreza na dodanu vrijednost/ </w:t>
            </w:r>
            <w:r w:rsidRPr="007F215E">
              <w:rPr>
                <w:rFonts w:ascii="Calibri" w:eastAsia="Calibri" w:hAnsi="Calibri" w:cs="Calibri"/>
                <w:color w:val="0070C0"/>
              </w:rPr>
              <w:t xml:space="preserve">VAT:  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6B74F8B1" w14:textId="77777777" w:rsidR="00717582" w:rsidRPr="007F215E" w:rsidRDefault="00717582" w:rsidP="0071758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57F0A" w14:textId="77777777" w:rsidR="00717582" w:rsidRPr="007F215E" w:rsidRDefault="00717582" w:rsidP="00717582">
            <w:pPr>
              <w:spacing w:after="0"/>
              <w:ind w:left="1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717582" w:rsidRPr="007F215E" w14:paraId="7267FF59" w14:textId="77777777" w:rsidTr="00717582">
        <w:trPr>
          <w:trHeight w:hRule="exact" w:val="680"/>
        </w:trPr>
        <w:tc>
          <w:tcPr>
            <w:tcW w:w="3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CC2E5"/>
          </w:tcPr>
          <w:p w14:paraId="0BF7A00D" w14:textId="77777777" w:rsidR="00717582" w:rsidRPr="007F215E" w:rsidRDefault="00717582" w:rsidP="00717582">
            <w:pPr>
              <w:spacing w:after="0"/>
              <w:ind w:left="4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3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CC2E5"/>
          </w:tcPr>
          <w:p w14:paraId="2CEF62F4" w14:textId="5B50BC58" w:rsidR="00717582" w:rsidRPr="007F215E" w:rsidRDefault="00717582" w:rsidP="00717582">
            <w:pPr>
              <w:spacing w:after="0"/>
              <w:ind w:left="4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Cijena ponude u EUR s porezom na dodanu vrijednost / </w:t>
            </w:r>
            <w:r w:rsidRPr="007F215E">
              <w:rPr>
                <w:rFonts w:ascii="Calibri" w:eastAsia="Calibri" w:hAnsi="Calibri" w:cs="Calibri"/>
                <w:color w:val="0070C0"/>
              </w:rPr>
              <w:t>Total price in</w:t>
            </w:r>
            <w:r w:rsidR="002C069E">
              <w:rPr>
                <w:rFonts w:ascii="Calibri" w:eastAsia="Calibri" w:hAnsi="Calibri" w:cs="Calibri"/>
                <w:color w:val="0070C0"/>
              </w:rPr>
              <w:t xml:space="preserve"> </w:t>
            </w:r>
            <w:r w:rsidRPr="007F215E">
              <w:rPr>
                <w:rFonts w:ascii="Calibri" w:eastAsia="Calibri" w:hAnsi="Calibri" w:cs="Calibri"/>
                <w:color w:val="0070C0"/>
              </w:rPr>
              <w:t xml:space="preserve">EUR, VAT included: 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76B3FC59" w14:textId="77777777" w:rsidR="00717582" w:rsidRPr="007F215E" w:rsidRDefault="00717582" w:rsidP="0071758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4D262" w14:textId="062A343C" w:rsidR="00717582" w:rsidRPr="007F215E" w:rsidRDefault="00717582" w:rsidP="00717582">
            <w:pPr>
              <w:spacing w:after="0"/>
              <w:ind w:left="1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</w:tbl>
    <w:p w14:paraId="33F44179" w14:textId="3E15D161" w:rsidR="007F215E" w:rsidRDefault="007F215E" w:rsidP="00CD7BA8">
      <w:pPr>
        <w:spacing w:after="156"/>
        <w:rPr>
          <w:rFonts w:ascii="Calibri" w:eastAsia="Calibri" w:hAnsi="Calibri" w:cs="Calibri"/>
          <w:color w:val="000000"/>
        </w:rPr>
      </w:pPr>
      <w:r w:rsidRPr="007F215E">
        <w:rPr>
          <w:rFonts w:ascii="Calibri" w:eastAsia="Calibri" w:hAnsi="Calibri" w:cs="Calibri"/>
          <w:color w:val="000000"/>
        </w:rPr>
        <w:lastRenderedPageBreak/>
        <w:t xml:space="preserve"> </w:t>
      </w:r>
    </w:p>
    <w:p w14:paraId="660E51B9" w14:textId="4E621E17" w:rsidR="00717582" w:rsidRDefault="00717582" w:rsidP="00CD7BA8">
      <w:pPr>
        <w:spacing w:after="156"/>
        <w:rPr>
          <w:rFonts w:ascii="Calibri" w:eastAsia="Calibri" w:hAnsi="Calibri" w:cs="Calibri"/>
          <w:color w:val="000000"/>
        </w:rPr>
      </w:pPr>
    </w:p>
    <w:p w14:paraId="25294A2C" w14:textId="77777777" w:rsidR="00717582" w:rsidRPr="00CD7BA8" w:rsidRDefault="00717582" w:rsidP="00CD7BA8">
      <w:pPr>
        <w:spacing w:after="156"/>
        <w:rPr>
          <w:rFonts w:ascii="Calibri" w:eastAsia="Calibri" w:hAnsi="Calibri" w:cs="Calibri"/>
        </w:rPr>
      </w:pPr>
    </w:p>
    <w:p w14:paraId="3C808564" w14:textId="09390FB5" w:rsidR="00D27283" w:rsidRPr="007746D0" w:rsidRDefault="00D27283" w:rsidP="0054196C">
      <w:pPr>
        <w:tabs>
          <w:tab w:val="center" w:pos="3539"/>
          <w:tab w:val="center" w:pos="4250"/>
          <w:tab w:val="center" w:pos="4956"/>
          <w:tab w:val="center" w:pos="5666"/>
          <w:tab w:val="center" w:pos="6372"/>
        </w:tabs>
        <w:spacing w:after="159" w:line="266" w:lineRule="auto"/>
        <w:rPr>
          <w:rFonts w:ascii="Calibri" w:eastAsia="Calibri" w:hAnsi="Calibri" w:cs="Calibri"/>
        </w:rPr>
      </w:pPr>
      <w:r w:rsidRPr="007746D0">
        <w:rPr>
          <w:rFonts w:ascii="Calibri" w:eastAsia="Calibri" w:hAnsi="Calibri" w:cs="Calibri"/>
          <w:color w:val="000000"/>
        </w:rPr>
        <w:t>U</w:t>
      </w:r>
      <w:r>
        <w:rPr>
          <w:rFonts w:ascii="Calibri" w:eastAsia="Calibri" w:hAnsi="Calibri" w:cs="Calibri"/>
          <w:color w:val="000000"/>
        </w:rPr>
        <w:t>/</w:t>
      </w:r>
      <w:r w:rsidRPr="00082F2C">
        <w:rPr>
          <w:rFonts w:ascii="Calibri" w:eastAsia="Calibri" w:hAnsi="Calibri" w:cs="Calibri"/>
          <w:color w:val="0070C0"/>
        </w:rPr>
        <w:t>In</w:t>
      </w:r>
      <w:r w:rsidRPr="007746D0">
        <w:rPr>
          <w:rFonts w:ascii="Calibri" w:eastAsia="Calibri" w:hAnsi="Calibri" w:cs="Calibri"/>
          <w:color w:val="000000"/>
        </w:rPr>
        <w:t xml:space="preserve"> ______________, __/__/20</w:t>
      </w:r>
      <w:r w:rsidR="002C069E">
        <w:rPr>
          <w:rFonts w:ascii="Calibri" w:eastAsia="Calibri" w:hAnsi="Calibri" w:cs="Calibri"/>
          <w:color w:val="000000"/>
        </w:rPr>
        <w:t>23</w:t>
      </w:r>
      <w:r w:rsidRPr="007746D0">
        <w:rPr>
          <w:rFonts w:ascii="Calibri" w:eastAsia="Calibri" w:hAnsi="Calibri" w:cs="Calibri"/>
          <w:color w:val="000000"/>
        </w:rPr>
        <w:t xml:space="preserve">.  </w:t>
      </w:r>
      <w:r w:rsidRPr="007746D0">
        <w:rPr>
          <w:rFonts w:ascii="Calibri" w:eastAsia="Calibri" w:hAnsi="Calibri" w:cs="Calibri"/>
          <w:color w:val="000000"/>
        </w:rPr>
        <w:tab/>
        <w:t xml:space="preserve"> </w:t>
      </w:r>
      <w:r w:rsidRPr="007746D0">
        <w:rPr>
          <w:rFonts w:ascii="Calibri" w:eastAsia="Calibri" w:hAnsi="Calibri" w:cs="Calibri"/>
          <w:color w:val="000000"/>
        </w:rPr>
        <w:tab/>
        <w:t xml:space="preserve"> </w:t>
      </w:r>
      <w:r w:rsidRPr="007746D0">
        <w:rPr>
          <w:rFonts w:ascii="Calibri" w:eastAsia="Calibri" w:hAnsi="Calibri" w:cs="Calibri"/>
          <w:color w:val="000000"/>
        </w:rPr>
        <w:tab/>
        <w:t xml:space="preserve"> </w:t>
      </w:r>
      <w:r w:rsidRPr="007746D0">
        <w:rPr>
          <w:rFonts w:ascii="Calibri" w:eastAsia="Calibri" w:hAnsi="Calibri" w:cs="Calibri"/>
          <w:color w:val="000000"/>
        </w:rPr>
        <w:tab/>
        <w:t xml:space="preserve"> </w:t>
      </w:r>
      <w:r w:rsidRPr="007746D0">
        <w:rPr>
          <w:rFonts w:ascii="Calibri" w:eastAsia="Calibri" w:hAnsi="Calibri" w:cs="Calibri"/>
          <w:color w:val="000000"/>
        </w:rPr>
        <w:tab/>
        <w:t xml:space="preserve">        </w:t>
      </w:r>
    </w:p>
    <w:p w14:paraId="068ACCA3" w14:textId="09AB7D80" w:rsidR="00535D5F" w:rsidRDefault="00D27283" w:rsidP="00D27283">
      <w:pPr>
        <w:spacing w:after="161" w:line="266" w:lineRule="auto"/>
        <w:ind w:left="-5"/>
        <w:rPr>
          <w:rFonts w:ascii="Calibri" w:eastAsia="Calibri" w:hAnsi="Calibri" w:cs="Calibri"/>
          <w:color w:val="000000"/>
        </w:rPr>
      </w:pPr>
      <w:r w:rsidRPr="007746D0">
        <w:rPr>
          <w:rFonts w:ascii="Calibri" w:eastAsia="Calibri" w:hAnsi="Calibri" w:cs="Calibri"/>
          <w:color w:val="000000"/>
        </w:rPr>
        <w:t xml:space="preserve"> </w:t>
      </w:r>
      <w:r w:rsidRPr="007746D0">
        <w:rPr>
          <w:rFonts w:ascii="Calibri" w:eastAsia="Calibri" w:hAnsi="Calibri" w:cs="Calibri"/>
          <w:color w:val="000000"/>
        </w:rPr>
        <w:tab/>
        <w:t xml:space="preserve">  </w:t>
      </w:r>
      <w:r w:rsidRPr="007746D0">
        <w:rPr>
          <w:rFonts w:ascii="Calibri" w:eastAsia="Calibri" w:hAnsi="Calibri" w:cs="Calibri"/>
          <w:color w:val="000000"/>
        </w:rPr>
        <w:tab/>
        <w:t xml:space="preserve"> </w:t>
      </w:r>
      <w:r w:rsidRPr="007746D0">
        <w:rPr>
          <w:rFonts w:ascii="Calibri" w:eastAsia="Calibri" w:hAnsi="Calibri" w:cs="Calibri"/>
          <w:color w:val="000000"/>
        </w:rPr>
        <w:tab/>
      </w:r>
      <w:r w:rsidR="00535D5F">
        <w:rPr>
          <w:rFonts w:ascii="Calibri" w:eastAsia="Calibri" w:hAnsi="Calibri" w:cs="Calibri"/>
          <w:color w:val="000000"/>
        </w:rPr>
        <w:t xml:space="preserve">                                                                                                                                 </w:t>
      </w:r>
      <w:r w:rsidRPr="007746D0">
        <w:rPr>
          <w:rFonts w:ascii="Calibri" w:eastAsia="Calibri" w:hAnsi="Calibri" w:cs="Calibri"/>
          <w:color w:val="000000"/>
        </w:rPr>
        <w:t xml:space="preserve">ZA PONUDITELJA/ </w:t>
      </w:r>
      <w:r w:rsidRPr="007746D0">
        <w:rPr>
          <w:rFonts w:ascii="Calibri" w:eastAsia="Calibri" w:hAnsi="Calibri" w:cs="Calibri"/>
          <w:color w:val="0070C0"/>
        </w:rPr>
        <w:t xml:space="preserve">ON BEHALF OF THE TENDERER </w:t>
      </w:r>
      <w:r w:rsidRPr="007746D0">
        <w:rPr>
          <w:rFonts w:ascii="Calibri" w:eastAsia="Calibri" w:hAnsi="Calibri" w:cs="Calibri"/>
          <w:color w:val="000000"/>
        </w:rPr>
        <w:t>:</w:t>
      </w:r>
    </w:p>
    <w:p w14:paraId="493C6C82" w14:textId="586C2847" w:rsidR="00535D5F" w:rsidRDefault="00535D5F" w:rsidP="00535D5F">
      <w:pPr>
        <w:spacing w:after="161" w:line="600" w:lineRule="auto"/>
        <w:ind w:left="-5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  <w:t xml:space="preserve">                 </w:t>
      </w:r>
      <w:r>
        <w:rPr>
          <w:rFonts w:ascii="Calibri" w:eastAsia="Calibri" w:hAnsi="Calibri" w:cs="Calibri"/>
        </w:rPr>
        <w:t>________________________________________</w:t>
      </w:r>
    </w:p>
    <w:p w14:paraId="26A4A4E2" w14:textId="15CE85F9" w:rsidR="00535D5F" w:rsidRDefault="00535D5F" w:rsidP="00717582">
      <w:pPr>
        <w:spacing w:after="0" w:line="266" w:lineRule="auto"/>
        <w:ind w:left="-5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               ________________________________________</w:t>
      </w:r>
    </w:p>
    <w:p w14:paraId="21AAB41B" w14:textId="21869C34" w:rsidR="00717582" w:rsidRDefault="00D27283" w:rsidP="00717582">
      <w:pPr>
        <w:spacing w:after="0" w:line="266" w:lineRule="auto"/>
        <w:ind w:left="-5"/>
        <w:rPr>
          <w:rFonts w:ascii="Calibri" w:eastAsia="Calibri" w:hAnsi="Calibri" w:cs="Calibri"/>
          <w:color w:val="000000"/>
        </w:rPr>
      </w:pPr>
      <w:r w:rsidRPr="007746D0">
        <w:rPr>
          <w:rFonts w:ascii="Calibri" w:eastAsia="Calibri" w:hAnsi="Calibri" w:cs="Calibri"/>
          <w:color w:val="000000"/>
        </w:rPr>
        <w:t xml:space="preserve">   </w:t>
      </w:r>
      <w:r w:rsidRPr="007746D0">
        <w:rPr>
          <w:rFonts w:ascii="Calibri" w:eastAsia="Calibri" w:hAnsi="Calibri" w:cs="Calibri"/>
          <w:color w:val="000000"/>
        </w:rPr>
        <w:tab/>
      </w:r>
      <w:r w:rsidR="00535D5F">
        <w:rPr>
          <w:rFonts w:ascii="Calibri" w:eastAsia="Calibri" w:hAnsi="Calibri" w:cs="Calibri"/>
          <w:color w:val="000000"/>
        </w:rPr>
        <w:t xml:space="preserve">                                                                                                   </w:t>
      </w:r>
      <w:r w:rsidRPr="007746D0">
        <w:rPr>
          <w:rFonts w:ascii="Calibri" w:eastAsia="Calibri" w:hAnsi="Calibri" w:cs="Calibri"/>
          <w:color w:val="000000"/>
        </w:rPr>
        <w:t xml:space="preserve"> </w:t>
      </w:r>
      <w:r w:rsidR="00717582">
        <w:rPr>
          <w:rFonts w:ascii="Calibri" w:eastAsia="Calibri" w:hAnsi="Calibri" w:cs="Calibri"/>
          <w:color w:val="000000"/>
        </w:rPr>
        <w:t xml:space="preserve">                                                                    </w:t>
      </w:r>
      <w:r w:rsidRPr="007746D0">
        <w:rPr>
          <w:rFonts w:ascii="Calibri" w:eastAsia="Calibri" w:hAnsi="Calibri" w:cs="Calibri"/>
          <w:color w:val="000000"/>
        </w:rPr>
        <w:t xml:space="preserve">(ime, prezime i potpis ovlaštene osobe/ </w:t>
      </w:r>
    </w:p>
    <w:p w14:paraId="3291FF5D" w14:textId="16E26422" w:rsidR="00D27283" w:rsidRPr="007746D0" w:rsidRDefault="00717582" w:rsidP="00717582">
      <w:pPr>
        <w:spacing w:after="0" w:line="266" w:lineRule="auto"/>
        <w:ind w:left="5664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70C0"/>
        </w:rPr>
        <w:t xml:space="preserve">                                                             </w:t>
      </w:r>
      <w:r w:rsidR="00D27283" w:rsidRPr="007746D0">
        <w:rPr>
          <w:rFonts w:ascii="Calibri" w:eastAsia="Calibri" w:hAnsi="Calibri" w:cs="Calibri"/>
          <w:color w:val="0070C0"/>
        </w:rPr>
        <w:t>name, signature of the authorised representative</w:t>
      </w:r>
      <w:r w:rsidR="00D27283" w:rsidRPr="007746D0">
        <w:rPr>
          <w:rFonts w:ascii="Calibri" w:eastAsia="Calibri" w:hAnsi="Calibri" w:cs="Calibri"/>
          <w:color w:val="000000"/>
        </w:rPr>
        <w:t>)</w:t>
      </w:r>
    </w:p>
    <w:sectPr w:rsidR="00D27283" w:rsidRPr="007746D0" w:rsidSect="007F215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647FA" w14:textId="77777777" w:rsidR="00F93DF9" w:rsidRDefault="00F93DF9" w:rsidP="00ED79F3">
      <w:pPr>
        <w:spacing w:after="0" w:line="240" w:lineRule="auto"/>
      </w:pPr>
      <w:r>
        <w:separator/>
      </w:r>
    </w:p>
  </w:endnote>
  <w:endnote w:type="continuationSeparator" w:id="0">
    <w:p w14:paraId="48B7F623" w14:textId="77777777" w:rsidR="00F93DF9" w:rsidRDefault="00F93DF9" w:rsidP="00ED7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2A7A6" w14:textId="77777777" w:rsidR="00F93DF9" w:rsidRDefault="00F93DF9" w:rsidP="00ED79F3">
      <w:pPr>
        <w:spacing w:after="0" w:line="240" w:lineRule="auto"/>
      </w:pPr>
      <w:r>
        <w:separator/>
      </w:r>
    </w:p>
  </w:footnote>
  <w:footnote w:type="continuationSeparator" w:id="0">
    <w:p w14:paraId="4E281B90" w14:textId="77777777" w:rsidR="00F93DF9" w:rsidRDefault="00F93DF9" w:rsidP="00ED79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15E"/>
    <w:rsid w:val="00002A6F"/>
    <w:rsid w:val="00065450"/>
    <w:rsid w:val="00067A10"/>
    <w:rsid w:val="00085966"/>
    <w:rsid w:val="000E5818"/>
    <w:rsid w:val="001303B5"/>
    <w:rsid w:val="00136036"/>
    <w:rsid w:val="001D3E11"/>
    <w:rsid w:val="002203D2"/>
    <w:rsid w:val="002721BC"/>
    <w:rsid w:val="002856CE"/>
    <w:rsid w:val="002A2D7A"/>
    <w:rsid w:val="002C069E"/>
    <w:rsid w:val="002C2263"/>
    <w:rsid w:val="002C7173"/>
    <w:rsid w:val="002D7FC8"/>
    <w:rsid w:val="0037540A"/>
    <w:rsid w:val="004330BF"/>
    <w:rsid w:val="00447091"/>
    <w:rsid w:val="00463C96"/>
    <w:rsid w:val="0048560C"/>
    <w:rsid w:val="004C0D57"/>
    <w:rsid w:val="00535D5F"/>
    <w:rsid w:val="0054196C"/>
    <w:rsid w:val="006B1C1E"/>
    <w:rsid w:val="006B24CA"/>
    <w:rsid w:val="00717582"/>
    <w:rsid w:val="00781B4D"/>
    <w:rsid w:val="007A06B1"/>
    <w:rsid w:val="007F215E"/>
    <w:rsid w:val="00846C52"/>
    <w:rsid w:val="008473C7"/>
    <w:rsid w:val="008501E0"/>
    <w:rsid w:val="0090567D"/>
    <w:rsid w:val="00914250"/>
    <w:rsid w:val="00967E56"/>
    <w:rsid w:val="009F334A"/>
    <w:rsid w:val="00A021CF"/>
    <w:rsid w:val="00A20E09"/>
    <w:rsid w:val="00A5333F"/>
    <w:rsid w:val="00A667B2"/>
    <w:rsid w:val="00A939B5"/>
    <w:rsid w:val="00B238F1"/>
    <w:rsid w:val="00B52F8D"/>
    <w:rsid w:val="00B6601C"/>
    <w:rsid w:val="00B774AE"/>
    <w:rsid w:val="00BF2639"/>
    <w:rsid w:val="00BF28A5"/>
    <w:rsid w:val="00C433A8"/>
    <w:rsid w:val="00C8782B"/>
    <w:rsid w:val="00CD7BA8"/>
    <w:rsid w:val="00D27283"/>
    <w:rsid w:val="00D5453E"/>
    <w:rsid w:val="00D803B3"/>
    <w:rsid w:val="00D96D26"/>
    <w:rsid w:val="00E2030D"/>
    <w:rsid w:val="00E373A9"/>
    <w:rsid w:val="00E67AE5"/>
    <w:rsid w:val="00EA1187"/>
    <w:rsid w:val="00EA2859"/>
    <w:rsid w:val="00ED79F3"/>
    <w:rsid w:val="00F248C1"/>
    <w:rsid w:val="00F47F63"/>
    <w:rsid w:val="00F760F6"/>
    <w:rsid w:val="00F77095"/>
    <w:rsid w:val="00F93DF9"/>
    <w:rsid w:val="00FE0D78"/>
    <w:rsid w:val="00FE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18919"/>
  <w15:chartTrackingRefBased/>
  <w15:docId w15:val="{9263EDCE-85F4-410B-9A02-CB08CF2E4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967E56"/>
    <w:pPr>
      <w:spacing w:after="0" w:line="240" w:lineRule="auto"/>
      <w:ind w:left="114"/>
    </w:pPr>
    <w:rPr>
      <w:rFonts w:ascii="Calibri" w:eastAsia="Calibri" w:hAnsi="Calibri" w:cs="Times New Roman"/>
      <w:sz w:val="24"/>
      <w:szCs w:val="24"/>
      <w:lang w:val="en-GB" w:eastAsia="en-GB"/>
    </w:rPr>
  </w:style>
  <w:style w:type="character" w:customStyle="1" w:styleId="BodyTextChar">
    <w:name w:val="Body Text Char"/>
    <w:basedOn w:val="DefaultParagraphFont"/>
    <w:link w:val="BodyText"/>
    <w:uiPriority w:val="1"/>
    <w:rsid w:val="00967E56"/>
    <w:rPr>
      <w:rFonts w:ascii="Calibri" w:eastAsia="Calibri" w:hAnsi="Calibri" w:cs="Times New Roman"/>
      <w:sz w:val="24"/>
      <w:szCs w:val="24"/>
      <w:lang w:val="en-GB" w:eastAsia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D79F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D79F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D79F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D7B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BA8"/>
  </w:style>
  <w:style w:type="paragraph" w:styleId="Footer">
    <w:name w:val="footer"/>
    <w:basedOn w:val="Normal"/>
    <w:link w:val="FooterChar"/>
    <w:uiPriority w:val="99"/>
    <w:unhideWhenUsed/>
    <w:rsid w:val="00CD7B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BA8"/>
  </w:style>
  <w:style w:type="paragraph" w:styleId="FootnoteText">
    <w:name w:val="footnote text"/>
    <w:basedOn w:val="Normal"/>
    <w:link w:val="FootnoteTextChar"/>
    <w:uiPriority w:val="99"/>
    <w:semiHidden/>
    <w:unhideWhenUsed/>
    <w:rsid w:val="00F7709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7709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770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F2F4D-2705-4D38-AE6D-80A29F553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225</Words>
  <Characters>1284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Nikolina Galauer</cp:lastModifiedBy>
  <cp:revision>29</cp:revision>
  <dcterms:created xsi:type="dcterms:W3CDTF">2018-01-15T10:30:00Z</dcterms:created>
  <dcterms:modified xsi:type="dcterms:W3CDTF">2023-10-04T06:38:00Z</dcterms:modified>
</cp:coreProperties>
</file>